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9F9D" w14:textId="1DB148F7" w:rsidR="008213B0" w:rsidRPr="008213B0" w:rsidRDefault="003F755A" w:rsidP="00E163B9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EVIDENČNÍ LIST </w:t>
      </w:r>
      <w:r w:rsidR="005502EA">
        <w:rPr>
          <w:b/>
          <w:bCs/>
          <w:sz w:val="32"/>
          <w:szCs w:val="32"/>
        </w:rPr>
        <w:t>DÍTĚTE</w:t>
      </w:r>
      <w:r>
        <w:rPr>
          <w:b/>
          <w:bCs/>
          <w:sz w:val="32"/>
          <w:szCs w:val="32"/>
        </w:rPr>
        <w:t xml:space="preserve"> V MŠ PRŠTICE</w:t>
      </w:r>
    </w:p>
    <w:p w14:paraId="50AEE4CC" w14:textId="608C36E1" w:rsidR="003F755A" w:rsidRDefault="003F755A" w:rsidP="003F755A">
      <w:pPr>
        <w:spacing w:line="360" w:lineRule="auto"/>
        <w:rPr>
          <w:i/>
          <w:iCs/>
          <w:sz w:val="20"/>
          <w:szCs w:val="20"/>
        </w:rPr>
      </w:pPr>
    </w:p>
    <w:p w14:paraId="171A007A" w14:textId="6386B76F" w:rsidR="003F755A" w:rsidRDefault="003F755A" w:rsidP="00E163B9">
      <w:pPr>
        <w:spacing w:line="360" w:lineRule="auto"/>
      </w:pPr>
      <w:r>
        <w:t xml:space="preserve">Pořadové číslo: </w:t>
      </w:r>
      <w:r>
        <w:tab/>
      </w:r>
      <w:r>
        <w:tab/>
        <w:t xml:space="preserve">Spisová značka: </w:t>
      </w:r>
      <w:r>
        <w:tab/>
      </w:r>
      <w:r>
        <w:tab/>
        <w:t xml:space="preserve">Zapsala a ověřila: </w:t>
      </w:r>
    </w:p>
    <w:p w14:paraId="4A882507" w14:textId="77777777" w:rsidR="00E163B9" w:rsidRDefault="00E163B9" w:rsidP="00E163B9">
      <w:pPr>
        <w:rPr>
          <w:b/>
          <w:bCs/>
        </w:rPr>
      </w:pPr>
    </w:p>
    <w:p w14:paraId="67ECC6AE" w14:textId="5A856532" w:rsidR="003F755A" w:rsidRPr="00E163B9" w:rsidRDefault="003F755A" w:rsidP="00E163B9">
      <w:pPr>
        <w:rPr>
          <w:b/>
          <w:bCs/>
        </w:rPr>
      </w:pPr>
      <w:r w:rsidRPr="00E163B9">
        <w:rPr>
          <w:b/>
          <w:bCs/>
        </w:rPr>
        <w:t xml:space="preserve">JMÉNO A PŘÍJMENÍ DÍTĚTE: </w:t>
      </w:r>
    </w:p>
    <w:p w14:paraId="62845BBA" w14:textId="7CC7296D" w:rsidR="003F755A" w:rsidRDefault="003F755A" w:rsidP="00E163B9">
      <w:r>
        <w:t xml:space="preserve">Datum narození: </w:t>
      </w:r>
    </w:p>
    <w:p w14:paraId="7C5E0B6C" w14:textId="7F8D3CE5" w:rsidR="003F755A" w:rsidRDefault="003F755A" w:rsidP="00E163B9">
      <w:r>
        <w:t xml:space="preserve">Rodné číslo: </w:t>
      </w:r>
    </w:p>
    <w:p w14:paraId="107F6945" w14:textId="68661899" w:rsidR="003F755A" w:rsidRDefault="003F755A" w:rsidP="00E163B9">
      <w:r>
        <w:t xml:space="preserve">Místo narození: </w:t>
      </w:r>
    </w:p>
    <w:p w14:paraId="385CE6BF" w14:textId="2FCA85B7" w:rsidR="003F755A" w:rsidRDefault="003F755A" w:rsidP="00E163B9">
      <w:r>
        <w:t xml:space="preserve">Okres: </w:t>
      </w:r>
    </w:p>
    <w:p w14:paraId="1364F308" w14:textId="0778990C" w:rsidR="003F755A" w:rsidRDefault="003F755A" w:rsidP="00E163B9">
      <w:r>
        <w:t xml:space="preserve">Státní občanství: </w:t>
      </w:r>
    </w:p>
    <w:p w14:paraId="1C629138" w14:textId="18B20FB0" w:rsidR="003F755A" w:rsidRDefault="003F755A" w:rsidP="00E163B9">
      <w:r>
        <w:t xml:space="preserve">Bydliště: </w:t>
      </w:r>
    </w:p>
    <w:p w14:paraId="42C2522A" w14:textId="23BC69BE" w:rsidR="003F755A" w:rsidRDefault="003F755A" w:rsidP="00E163B9">
      <w:r>
        <w:t xml:space="preserve">PSČ: </w:t>
      </w:r>
    </w:p>
    <w:p w14:paraId="0C6A8B08" w14:textId="427A2914" w:rsidR="00E163B9" w:rsidRDefault="00E163B9" w:rsidP="00E163B9">
      <w:r>
        <w:t>___________________________________________________________________________</w:t>
      </w:r>
    </w:p>
    <w:p w14:paraId="6763ED77" w14:textId="40C97A6D" w:rsidR="003F755A" w:rsidRDefault="003F755A" w:rsidP="00E163B9">
      <w:r>
        <w:t xml:space="preserve">Zdravotní stav*: </w:t>
      </w:r>
    </w:p>
    <w:p w14:paraId="4BB993E6" w14:textId="23753D71" w:rsidR="003F755A" w:rsidRDefault="003F755A" w:rsidP="00E163B9">
      <w:r>
        <w:t xml:space="preserve">Zdravotní omezení*: </w:t>
      </w:r>
    </w:p>
    <w:p w14:paraId="2362D9D1" w14:textId="63C2D5F1" w:rsidR="003F755A" w:rsidRDefault="003F755A" w:rsidP="00E163B9">
      <w:r>
        <w:t xml:space="preserve">Lékař, v jehož péči je dítě*: </w:t>
      </w:r>
    </w:p>
    <w:p w14:paraId="2D95287D" w14:textId="449659BD" w:rsidR="003F755A" w:rsidRDefault="003F755A" w:rsidP="00E163B9">
      <w:r>
        <w:t xml:space="preserve">Název a kód zdravotní pojišťovny*: </w:t>
      </w:r>
    </w:p>
    <w:p w14:paraId="619AA83D" w14:textId="56FD83AC" w:rsidR="003F755A" w:rsidRDefault="003F755A" w:rsidP="00E163B9">
      <w:r>
        <w:t xml:space="preserve">V péči logopeda*: ANO – NE </w:t>
      </w:r>
    </w:p>
    <w:p w14:paraId="22582092" w14:textId="34ACA9DA" w:rsidR="003F755A" w:rsidRPr="003F755A" w:rsidRDefault="003F755A" w:rsidP="00E163B9">
      <w:pPr>
        <w:rPr>
          <w:i/>
          <w:iCs/>
          <w:sz w:val="20"/>
          <w:szCs w:val="20"/>
        </w:rPr>
      </w:pPr>
      <w:r w:rsidRPr="003F755A">
        <w:rPr>
          <w:i/>
          <w:iCs/>
          <w:sz w:val="20"/>
          <w:szCs w:val="20"/>
        </w:rPr>
        <w:t>(* Vyplní pouze rodič, ne lékař)</w:t>
      </w:r>
    </w:p>
    <w:p w14:paraId="47D13ACC" w14:textId="43E8510D" w:rsidR="00E163B9" w:rsidRPr="00E163B9" w:rsidRDefault="00E163B9" w:rsidP="00E163B9">
      <w:r>
        <w:t>___________________________________________________________________________</w:t>
      </w:r>
    </w:p>
    <w:p w14:paraId="35DD5ADE" w14:textId="37515FB4" w:rsidR="003F755A" w:rsidRDefault="003F755A" w:rsidP="00E163B9">
      <w:pPr>
        <w:jc w:val="both"/>
      </w:pPr>
      <w:r w:rsidRPr="00592B2E">
        <w:rPr>
          <w:b/>
          <w:bCs/>
        </w:rPr>
        <w:t>Jméno a příjmení matky</w:t>
      </w:r>
      <w:r>
        <w:t xml:space="preserve">: </w:t>
      </w:r>
    </w:p>
    <w:p w14:paraId="07F3CB65" w14:textId="41580BE4" w:rsidR="003F755A" w:rsidRDefault="003F755A" w:rsidP="00E163B9">
      <w:pPr>
        <w:jc w:val="both"/>
      </w:pPr>
      <w:r>
        <w:t>Místo trvalého pobytu:</w:t>
      </w:r>
    </w:p>
    <w:p w14:paraId="48BE6774" w14:textId="689D97C2" w:rsidR="003F755A" w:rsidRDefault="003F755A" w:rsidP="00E163B9">
      <w:pPr>
        <w:jc w:val="both"/>
      </w:pPr>
      <w:r>
        <w:t>Kontaktní telefon:</w:t>
      </w:r>
    </w:p>
    <w:p w14:paraId="4B93A841" w14:textId="00D3D076" w:rsidR="003F755A" w:rsidRDefault="003F755A" w:rsidP="00E163B9">
      <w:pPr>
        <w:jc w:val="both"/>
      </w:pPr>
      <w:r>
        <w:t>E-mail:</w:t>
      </w:r>
    </w:p>
    <w:p w14:paraId="7AAA9AA7" w14:textId="77777777" w:rsidR="003F755A" w:rsidRDefault="003F755A" w:rsidP="00E163B9"/>
    <w:p w14:paraId="7DFBFF16" w14:textId="58F0F052" w:rsidR="003F755A" w:rsidRPr="00592B2E" w:rsidRDefault="003F755A" w:rsidP="00E163B9">
      <w:pPr>
        <w:rPr>
          <w:b/>
          <w:bCs/>
        </w:rPr>
      </w:pPr>
      <w:r w:rsidRPr="00592B2E">
        <w:rPr>
          <w:b/>
          <w:bCs/>
        </w:rPr>
        <w:t xml:space="preserve">Jméno a příjmení otce: </w:t>
      </w:r>
    </w:p>
    <w:p w14:paraId="4775EA19" w14:textId="2E404F23" w:rsidR="003F755A" w:rsidRDefault="003F755A" w:rsidP="00E163B9">
      <w:r>
        <w:t>Místo trvalého pobytu:</w:t>
      </w:r>
    </w:p>
    <w:p w14:paraId="28A20470" w14:textId="576A0E0E" w:rsidR="003F755A" w:rsidRDefault="003F755A" w:rsidP="00E163B9">
      <w:r>
        <w:t xml:space="preserve">Kontaktní telefon: </w:t>
      </w:r>
    </w:p>
    <w:p w14:paraId="7F7779E7" w14:textId="77777777" w:rsidR="00E163B9" w:rsidRDefault="003F755A" w:rsidP="00E163B9">
      <w:r>
        <w:t xml:space="preserve">E-mail: </w:t>
      </w:r>
    </w:p>
    <w:p w14:paraId="162FBB1F" w14:textId="6E6466CE" w:rsidR="00E163B9" w:rsidRDefault="00E163B9" w:rsidP="00E163B9">
      <w:pPr>
        <w:rPr>
          <w:i/>
          <w:iCs/>
          <w:sz w:val="20"/>
          <w:szCs w:val="20"/>
        </w:rPr>
      </w:pPr>
    </w:p>
    <w:p w14:paraId="1CC8CFD2" w14:textId="451EF183" w:rsidR="00E163B9" w:rsidRDefault="00E163B9" w:rsidP="00E163B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</w:t>
      </w:r>
    </w:p>
    <w:p w14:paraId="4F241158" w14:textId="2E3DB39F" w:rsidR="00E163B9" w:rsidRDefault="00E163B9" w:rsidP="00E163B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</w:p>
    <w:p w14:paraId="1020AED6" w14:textId="6AC9BC11" w:rsidR="00E163B9" w:rsidRPr="00E163B9" w:rsidRDefault="00E163B9" w:rsidP="00E163B9">
      <w:pPr>
        <w:rPr>
          <w:b/>
          <w:bCs/>
        </w:rPr>
      </w:pPr>
      <w:r w:rsidRPr="00E163B9">
        <w:rPr>
          <w:b/>
          <w:bCs/>
        </w:rPr>
        <w:t xml:space="preserve">U rozvedených rodičů: </w:t>
      </w:r>
    </w:p>
    <w:p w14:paraId="5840BAB5" w14:textId="600180E4" w:rsidR="00E163B9" w:rsidRPr="00E163B9" w:rsidRDefault="00E163B9" w:rsidP="00E163B9">
      <w:r w:rsidRPr="00E163B9">
        <w:t>Číslo rozsudku:</w:t>
      </w:r>
      <w:r w:rsidRPr="00E163B9">
        <w:tab/>
      </w:r>
      <w:r w:rsidRPr="00E163B9">
        <w:tab/>
      </w:r>
      <w:r w:rsidRPr="00E163B9">
        <w:tab/>
      </w:r>
      <w:r w:rsidRPr="00E163B9">
        <w:tab/>
      </w:r>
      <w:r w:rsidRPr="00E163B9">
        <w:tab/>
      </w:r>
      <w:r w:rsidRPr="00E163B9">
        <w:tab/>
        <w:t>ze dne:</w:t>
      </w:r>
    </w:p>
    <w:p w14:paraId="7D625B1B" w14:textId="34BA8B90" w:rsidR="00E163B9" w:rsidRPr="00E163B9" w:rsidRDefault="00E163B9" w:rsidP="00E163B9">
      <w:r w:rsidRPr="00E163B9">
        <w:t>Dítě svěřeno do péče:</w:t>
      </w:r>
    </w:p>
    <w:p w14:paraId="7388D9E4" w14:textId="0FBC1524" w:rsidR="00E163B9" w:rsidRPr="00E163B9" w:rsidRDefault="00E163B9" w:rsidP="00E163B9">
      <w:r w:rsidRPr="00E163B9">
        <w:t xml:space="preserve">Umožnění styku druhého rodiče s dítětem v době: </w:t>
      </w:r>
    </w:p>
    <w:p w14:paraId="3D83B5F5" w14:textId="760F4C20" w:rsidR="00E163B9" w:rsidRDefault="00E163B9" w:rsidP="00E163B9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__________________________________________________________________________________________</w:t>
      </w:r>
    </w:p>
    <w:p w14:paraId="32ECC687" w14:textId="402A5DEB" w:rsidR="003F755A" w:rsidRPr="003F755A" w:rsidRDefault="003F755A" w:rsidP="00E163B9">
      <w:pPr>
        <w:jc w:val="both"/>
        <w:rPr>
          <w:i/>
          <w:iCs/>
          <w:sz w:val="20"/>
          <w:szCs w:val="20"/>
        </w:rPr>
      </w:pPr>
      <w:r w:rsidRPr="003F755A">
        <w:rPr>
          <w:i/>
          <w:iCs/>
          <w:sz w:val="20"/>
          <w:szCs w:val="20"/>
        </w:rPr>
        <w:t xml:space="preserve">Zpracování a evidence osobních údaje a osobních citlivých údajů včetně rodného čísla dítěte je v souladu s GDPR ve smyslu nařízení Evropského parlamentu a Rady EU 2016/679 o ochraně fyzických osob v souvislosti se zpracováním osobních údajů a o volném pohybu těchto údajů. Vychází z povinné dokumentace školy podle zákona č. 561/2004 Sb. školského zákona v platném znění, vedení nezbytné zdravotní dokumentace a psychologických vyšetření, mimoškolní akce školy jako školní výlety, školy v přírodě a lyžařské kurzy, přijímací řízení na střední školy, úrazové pojištění žáků a pro jiné účely související s běžným chodem školy a v souvislosti s oprávněným zájmem školy znát historii vzdělávání žáka a zajištění jeho vzdělávacích potřeb. Osobní údaje budou evidovány po celé období školní docházky dítěte na této škole a na zákonem stanovenou dobu, po kterou se tato dokumentace na škole povinně archivuje. </w:t>
      </w:r>
    </w:p>
    <w:p w14:paraId="22C77FFA" w14:textId="77777777" w:rsidR="00E163B9" w:rsidRDefault="00E163B9" w:rsidP="00E163B9">
      <w:pPr>
        <w:spacing w:line="360" w:lineRule="auto"/>
      </w:pPr>
    </w:p>
    <w:p w14:paraId="7E224E98" w14:textId="5B0D2814" w:rsidR="003F755A" w:rsidRPr="00BD5C4D" w:rsidRDefault="003F755A" w:rsidP="00E163B9">
      <w:pPr>
        <w:spacing w:line="360" w:lineRule="auto"/>
      </w:pPr>
      <w:r>
        <w:t xml:space="preserve">V Pršticích dne: </w:t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sectPr w:rsidR="003F755A" w:rsidRPr="00BD5C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00A3" w14:textId="77777777" w:rsidR="005E2040" w:rsidRDefault="005E2040" w:rsidP="00F831E4">
      <w:r>
        <w:separator/>
      </w:r>
    </w:p>
  </w:endnote>
  <w:endnote w:type="continuationSeparator" w:id="0">
    <w:p w14:paraId="52807CBE" w14:textId="77777777" w:rsidR="005E2040" w:rsidRDefault="005E2040" w:rsidP="00F8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8F7C5" w14:textId="77777777" w:rsidR="005E2040" w:rsidRDefault="005E2040" w:rsidP="00F831E4">
      <w:r>
        <w:separator/>
      </w:r>
    </w:p>
  </w:footnote>
  <w:footnote w:type="continuationSeparator" w:id="0">
    <w:p w14:paraId="21825C3B" w14:textId="77777777" w:rsidR="005E2040" w:rsidRDefault="005E2040" w:rsidP="00F8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878A" w14:textId="613065FC" w:rsidR="005B5915" w:rsidRPr="00F831E4" w:rsidRDefault="005B5915" w:rsidP="00F831E4">
    <w:pPr>
      <w:tabs>
        <w:tab w:val="center" w:pos="4536"/>
        <w:tab w:val="right" w:pos="9072"/>
      </w:tabs>
      <w:ind w:left="-426"/>
      <w:jc w:val="center"/>
    </w:pPr>
    <w:r w:rsidRPr="00F831E4">
      <w:rPr>
        <w:noProof/>
      </w:rPr>
      <w:drawing>
        <wp:anchor distT="0" distB="0" distL="114300" distR="114300" simplePos="0" relativeHeight="251659264" behindDoc="0" locked="0" layoutInCell="1" allowOverlap="1" wp14:anchorId="58E4A317" wp14:editId="63341C59">
          <wp:simplePos x="0" y="0"/>
          <wp:positionH relativeFrom="column">
            <wp:posOffset>137160</wp:posOffset>
          </wp:positionH>
          <wp:positionV relativeFrom="paragraph">
            <wp:posOffset>216535</wp:posOffset>
          </wp:positionV>
          <wp:extent cx="1435100" cy="711200"/>
          <wp:effectExtent l="0" t="0" r="0" b="0"/>
          <wp:wrapNone/>
          <wp:docPr id="1" name="Obrázek 1" descr="logo ZŠ a MŠ Prštice - zobrazuje klí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ZŠ a MŠ Prštice - zobrazuje klí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31E4">
      <w:rPr>
        <w:sz w:val="28"/>
        <w:szCs w:val="28"/>
        <w:shd w:val="clear" w:color="auto" w:fill="FFFFFF"/>
      </w:rPr>
      <w:t xml:space="preserve">Základní škola a Mateřská škola Prštice, okres Brno-venkov, </w:t>
    </w:r>
  </w:p>
  <w:p w14:paraId="10C99F57" w14:textId="77777777" w:rsidR="005B5915" w:rsidRPr="00F831E4" w:rsidRDefault="005B5915" w:rsidP="00F831E4">
    <w:pPr>
      <w:tabs>
        <w:tab w:val="center" w:pos="4536"/>
        <w:tab w:val="right" w:pos="9072"/>
      </w:tabs>
      <w:ind w:left="-426"/>
      <w:jc w:val="center"/>
      <w:rPr>
        <w:sz w:val="28"/>
        <w:szCs w:val="28"/>
        <w:shd w:val="clear" w:color="auto" w:fill="FFFFFF"/>
      </w:rPr>
    </w:pPr>
    <w:r w:rsidRPr="00F831E4">
      <w:rPr>
        <w:sz w:val="28"/>
        <w:szCs w:val="28"/>
        <w:shd w:val="clear" w:color="auto" w:fill="FFFFFF"/>
      </w:rPr>
      <w:t>příspěvková organizace</w:t>
    </w:r>
  </w:p>
  <w:p w14:paraId="21F276CB" w14:textId="77777777" w:rsidR="005B5915" w:rsidRPr="00F831E4" w:rsidRDefault="005B5915" w:rsidP="00F831E4">
    <w:pPr>
      <w:tabs>
        <w:tab w:val="center" w:pos="4536"/>
        <w:tab w:val="right" w:pos="9072"/>
      </w:tabs>
      <w:ind w:left="-426"/>
      <w:jc w:val="center"/>
    </w:pPr>
    <w:r w:rsidRPr="00F831E4">
      <w:rPr>
        <w:sz w:val="28"/>
        <w:szCs w:val="28"/>
        <w:shd w:val="clear" w:color="auto" w:fill="FFFFFF"/>
      </w:rPr>
      <w:t>Hlavní 13, Prštice, IČ 71001581</w:t>
    </w:r>
  </w:p>
  <w:p w14:paraId="6DC40756" w14:textId="77777777" w:rsidR="005B5915" w:rsidRDefault="005B5915" w:rsidP="00F831E4">
    <w:pPr>
      <w:tabs>
        <w:tab w:val="center" w:pos="4536"/>
        <w:tab w:val="right" w:pos="9072"/>
      </w:tabs>
    </w:pPr>
  </w:p>
  <w:p w14:paraId="24AFC47A" w14:textId="77777777" w:rsidR="005B5915" w:rsidRDefault="005B5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8E68C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A57C17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F90C72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1E43FA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4743AB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C06D5C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D133438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4D50396"/>
    <w:multiLevelType w:val="hybridMultilevel"/>
    <w:tmpl w:val="5ED0E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95E78"/>
    <w:multiLevelType w:val="hybridMultilevel"/>
    <w:tmpl w:val="27289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B56E3"/>
    <w:multiLevelType w:val="hybridMultilevel"/>
    <w:tmpl w:val="1CDC8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5E10"/>
    <w:multiLevelType w:val="hybridMultilevel"/>
    <w:tmpl w:val="AED6C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BAA7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C2B44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6CC51F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BBA7D6B"/>
    <w:multiLevelType w:val="hybridMultilevel"/>
    <w:tmpl w:val="A8AA0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8ED0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1906B68"/>
    <w:multiLevelType w:val="hybridMultilevel"/>
    <w:tmpl w:val="8E62DC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16181"/>
    <w:multiLevelType w:val="hybridMultilevel"/>
    <w:tmpl w:val="44C82618"/>
    <w:lvl w:ilvl="0" w:tplc="5A526A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F67D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1306630"/>
    <w:multiLevelType w:val="hybridMultilevel"/>
    <w:tmpl w:val="29D07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044CE"/>
    <w:multiLevelType w:val="hybridMultilevel"/>
    <w:tmpl w:val="0690FD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0DE6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EA539D8"/>
    <w:multiLevelType w:val="hybridMultilevel"/>
    <w:tmpl w:val="C27EE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3221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868A9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19A1D78"/>
    <w:multiLevelType w:val="hybridMultilevel"/>
    <w:tmpl w:val="5FD4C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C3B98"/>
    <w:multiLevelType w:val="hybridMultilevel"/>
    <w:tmpl w:val="E46C9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0080E"/>
    <w:multiLevelType w:val="hybridMultilevel"/>
    <w:tmpl w:val="7E146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9894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CD5FF9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59A5C0E"/>
    <w:multiLevelType w:val="hybridMultilevel"/>
    <w:tmpl w:val="95684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A1DBF"/>
    <w:multiLevelType w:val="hybridMultilevel"/>
    <w:tmpl w:val="E4727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61849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F302B8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9"/>
  </w:num>
  <w:num w:numId="3">
    <w:abstractNumId w:val="33"/>
  </w:num>
  <w:num w:numId="4">
    <w:abstractNumId w:val="23"/>
  </w:num>
  <w:num w:numId="5">
    <w:abstractNumId w:val="24"/>
  </w:num>
  <w:num w:numId="6">
    <w:abstractNumId w:val="12"/>
  </w:num>
  <w:num w:numId="7">
    <w:abstractNumId w:val="2"/>
  </w:num>
  <w:num w:numId="8">
    <w:abstractNumId w:val="11"/>
  </w:num>
  <w:num w:numId="9">
    <w:abstractNumId w:val="3"/>
  </w:num>
  <w:num w:numId="10">
    <w:abstractNumId w:val="15"/>
  </w:num>
  <w:num w:numId="11">
    <w:abstractNumId w:val="21"/>
  </w:num>
  <w:num w:numId="12">
    <w:abstractNumId w:val="5"/>
  </w:num>
  <w:num w:numId="13">
    <w:abstractNumId w:val="18"/>
  </w:num>
  <w:num w:numId="14">
    <w:abstractNumId w:val="28"/>
  </w:num>
  <w:num w:numId="15">
    <w:abstractNumId w:val="4"/>
  </w:num>
  <w:num w:numId="16">
    <w:abstractNumId w:val="32"/>
  </w:num>
  <w:num w:numId="17">
    <w:abstractNumId w:val="6"/>
  </w:num>
  <w:num w:numId="18">
    <w:abstractNumId w:val="13"/>
  </w:num>
  <w:num w:numId="19">
    <w:abstractNumId w:val="1"/>
  </w:num>
  <w:num w:numId="20">
    <w:abstractNumId w:val="31"/>
  </w:num>
  <w:num w:numId="21">
    <w:abstractNumId w:val="17"/>
  </w:num>
  <w:num w:numId="22">
    <w:abstractNumId w:val="16"/>
  </w:num>
  <w:num w:numId="23">
    <w:abstractNumId w:val="20"/>
  </w:num>
  <w:num w:numId="24">
    <w:abstractNumId w:val="22"/>
  </w:num>
  <w:num w:numId="25">
    <w:abstractNumId w:val="30"/>
  </w:num>
  <w:num w:numId="26">
    <w:abstractNumId w:val="19"/>
  </w:num>
  <w:num w:numId="27">
    <w:abstractNumId w:val="27"/>
  </w:num>
  <w:num w:numId="28">
    <w:abstractNumId w:val="14"/>
  </w:num>
  <w:num w:numId="29">
    <w:abstractNumId w:val="26"/>
  </w:num>
  <w:num w:numId="30">
    <w:abstractNumId w:val="25"/>
  </w:num>
  <w:num w:numId="31">
    <w:abstractNumId w:val="9"/>
  </w:num>
  <w:num w:numId="32">
    <w:abstractNumId w:val="7"/>
  </w:num>
  <w:num w:numId="33">
    <w:abstractNumId w:val="1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CB"/>
    <w:rsid w:val="000369C4"/>
    <w:rsid w:val="00056610"/>
    <w:rsid w:val="001B75FC"/>
    <w:rsid w:val="001D3E9C"/>
    <w:rsid w:val="001F6242"/>
    <w:rsid w:val="00205C4A"/>
    <w:rsid w:val="00262D82"/>
    <w:rsid w:val="002738CB"/>
    <w:rsid w:val="003721B8"/>
    <w:rsid w:val="003F755A"/>
    <w:rsid w:val="00401A2E"/>
    <w:rsid w:val="00466D41"/>
    <w:rsid w:val="00507A60"/>
    <w:rsid w:val="005502EA"/>
    <w:rsid w:val="00583CD3"/>
    <w:rsid w:val="00592B2E"/>
    <w:rsid w:val="00595D3F"/>
    <w:rsid w:val="005B5915"/>
    <w:rsid w:val="005E2040"/>
    <w:rsid w:val="00660084"/>
    <w:rsid w:val="00727224"/>
    <w:rsid w:val="00731262"/>
    <w:rsid w:val="00794F6E"/>
    <w:rsid w:val="007A20ED"/>
    <w:rsid w:val="007F436B"/>
    <w:rsid w:val="008213B0"/>
    <w:rsid w:val="008425D0"/>
    <w:rsid w:val="00892F88"/>
    <w:rsid w:val="00A427CE"/>
    <w:rsid w:val="00A44D6A"/>
    <w:rsid w:val="00B2299B"/>
    <w:rsid w:val="00BC422D"/>
    <w:rsid w:val="00BD5C4D"/>
    <w:rsid w:val="00BD7251"/>
    <w:rsid w:val="00C5174A"/>
    <w:rsid w:val="00CC61A0"/>
    <w:rsid w:val="00D21C28"/>
    <w:rsid w:val="00D51CE5"/>
    <w:rsid w:val="00D6761C"/>
    <w:rsid w:val="00E026BD"/>
    <w:rsid w:val="00E163B9"/>
    <w:rsid w:val="00E92659"/>
    <w:rsid w:val="00F831E4"/>
    <w:rsid w:val="00F85E4A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D42EB"/>
  <w15:chartTrackingRefBased/>
  <w15:docId w15:val="{7D3A9CFB-ACCD-4D91-BDDE-4DE91A49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3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831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831E4"/>
  </w:style>
  <w:style w:type="paragraph" w:styleId="Zpat">
    <w:name w:val="footer"/>
    <w:basedOn w:val="Normln"/>
    <w:link w:val="ZpatChar"/>
    <w:uiPriority w:val="99"/>
    <w:unhideWhenUsed/>
    <w:rsid w:val="00F831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831E4"/>
  </w:style>
  <w:style w:type="paragraph" w:styleId="Odstavecseseznamem">
    <w:name w:val="List Paragraph"/>
    <w:basedOn w:val="Normln"/>
    <w:uiPriority w:val="34"/>
    <w:qFormat/>
    <w:rsid w:val="00205C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43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36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92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Drábková</dc:creator>
  <cp:keywords/>
  <dc:description/>
  <cp:lastModifiedBy>MŠ Prštice</cp:lastModifiedBy>
  <cp:revision>12</cp:revision>
  <cp:lastPrinted>2023-08-29T06:44:00Z</cp:lastPrinted>
  <dcterms:created xsi:type="dcterms:W3CDTF">2022-10-05T09:30:00Z</dcterms:created>
  <dcterms:modified xsi:type="dcterms:W3CDTF">2024-08-29T09:37:00Z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156522e6d38be2e80e17ec130b1979ccd26d7c23253de7193d4a9b2cc77ffde4</vt:lpwstr>
  </property>
</Properties>
</file>